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9C09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bookmarkStart w:id="0" w:name="_Hlk102555647"/>
      <w:r w:rsidRPr="00C94497">
        <w:rPr>
          <w:rFonts w:ascii="Calibri" w:eastAsia="Calibri" w:hAnsi="Calibri" w:cs="Times New Roman"/>
          <w:b/>
          <w:sz w:val="44"/>
          <w:szCs w:val="44"/>
        </w:rPr>
        <w:t>190</w:t>
      </w:r>
    </w:p>
    <w:p w14:paraId="43AFC196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C94497">
        <w:rPr>
          <w:rFonts w:ascii="Calibri" w:eastAsia="Calibri" w:hAnsi="Calibri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7ED3" wp14:editId="03D234E8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303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" strokecolor="windowText" strokeweight="2.25pt"/>
            </w:pict>
          </mc:Fallback>
        </mc:AlternateContent>
      </w:r>
      <w:r w:rsidRPr="00C94497">
        <w:rPr>
          <w:rFonts w:ascii="Calibri" w:eastAsia="Calibri" w:hAnsi="Calibri" w:cs="Times New Roman"/>
          <w:b/>
          <w:sz w:val="44"/>
          <w:szCs w:val="44"/>
        </w:rPr>
        <w:t xml:space="preserve">Academic Honesty </w:t>
      </w:r>
    </w:p>
    <w:p w14:paraId="48A279CC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C276CF0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PURPOSE</w:t>
      </w:r>
    </w:p>
    <w:p w14:paraId="2F8B0742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3A2412D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Defines academic honesty and lists options for instructors to consider when violations occur.</w:t>
      </w:r>
    </w:p>
    <w:p w14:paraId="02AB18CB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78E2D51F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SUMMARY</w:t>
      </w:r>
    </w:p>
    <w:p w14:paraId="3116FB0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A81FC4" w14:textId="10178E69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Academic honesty requires students to generate work that is representative of their own personal abilities and original thinking. All students are expected to perform their academic work ethically and without </w:t>
      </w:r>
      <w:del w:id="1" w:author="Beth Hodgkinson" w:date="2023-01-26T14:59:00Z">
        <w:r w:rsidRPr="00C94497" w:rsidDel="00410B02">
          <w:rPr>
            <w:rFonts w:ascii="Arial" w:eastAsia="Calibri" w:hAnsi="Arial" w:cs="Arial"/>
          </w:rPr>
          <w:delText xml:space="preserve">recourse to </w:delText>
        </w:r>
      </w:del>
      <w:r w:rsidRPr="00C94497">
        <w:rPr>
          <w:rFonts w:ascii="Arial" w:eastAsia="Calibri" w:hAnsi="Arial" w:cs="Arial"/>
        </w:rPr>
        <w:t xml:space="preserve">plagiarism, cheating, </w:t>
      </w:r>
      <w:ins w:id="2" w:author="Beth Hodgkinson" w:date="2023-01-26T14:59:00Z">
        <w:r>
          <w:rPr>
            <w:rFonts w:ascii="Arial" w:eastAsia="Calibri" w:hAnsi="Arial" w:cs="Arial"/>
          </w:rPr>
          <w:t>unsanctioned use of A</w:t>
        </w:r>
      </w:ins>
      <w:ins w:id="3" w:author="Microsoft Office User" w:date="2023-02-10T08:16:00Z">
        <w:r w:rsidR="00482B58">
          <w:rPr>
            <w:rFonts w:ascii="Arial" w:eastAsia="Calibri" w:hAnsi="Arial" w:cs="Arial"/>
          </w:rPr>
          <w:t>rtific</w:t>
        </w:r>
      </w:ins>
      <w:ins w:id="4" w:author="Taylor Donnelly" w:date="2023-03-16T12:38:00Z">
        <w:r w:rsidR="00305A7D">
          <w:rPr>
            <w:rFonts w:ascii="Arial" w:eastAsia="Calibri" w:hAnsi="Arial" w:cs="Arial"/>
          </w:rPr>
          <w:t>i</w:t>
        </w:r>
      </w:ins>
      <w:ins w:id="5" w:author="Microsoft Office User" w:date="2023-02-10T08:16:00Z">
        <w:r w:rsidR="00482B58">
          <w:rPr>
            <w:rFonts w:ascii="Arial" w:eastAsia="Calibri" w:hAnsi="Arial" w:cs="Arial"/>
          </w:rPr>
          <w:t xml:space="preserve">al </w:t>
        </w:r>
      </w:ins>
      <w:ins w:id="6" w:author="Beth Hodgkinson" w:date="2023-01-26T15:00:00Z">
        <w:r>
          <w:rPr>
            <w:rFonts w:ascii="Arial" w:eastAsia="Calibri" w:hAnsi="Arial" w:cs="Arial"/>
          </w:rPr>
          <w:t>I</w:t>
        </w:r>
      </w:ins>
      <w:ins w:id="7" w:author="Microsoft Office User" w:date="2023-02-10T08:16:00Z">
        <w:r w:rsidR="00482B58">
          <w:rPr>
            <w:rFonts w:ascii="Arial" w:eastAsia="Calibri" w:hAnsi="Arial" w:cs="Arial"/>
          </w:rPr>
          <w:t>ntelligence (AI)</w:t>
        </w:r>
      </w:ins>
      <w:ins w:id="8" w:author="Beth Hodgkinson" w:date="2023-01-26T15:00:00Z">
        <w:r>
          <w:rPr>
            <w:rFonts w:ascii="Arial" w:eastAsia="Calibri" w:hAnsi="Arial" w:cs="Arial"/>
          </w:rPr>
          <w:t xml:space="preserve"> programs, </w:t>
        </w:r>
      </w:ins>
      <w:r w:rsidRPr="00C94497">
        <w:rPr>
          <w:rFonts w:ascii="Arial" w:eastAsia="Calibri" w:hAnsi="Arial" w:cs="Arial"/>
        </w:rPr>
        <w:t>or other dishonest behaviors.</w:t>
      </w:r>
    </w:p>
    <w:p w14:paraId="21D78A35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64DDCB39" w14:textId="6E4598DD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Plagiarism occurs when a student submits </w:t>
      </w:r>
      <w:ins w:id="9" w:author="Taylor Donnelly" w:date="2023-10-24T13:41:00Z">
        <w:r w:rsidR="001E0F24">
          <w:rPr>
            <w:rFonts w:ascii="Arial" w:eastAsia="Calibri" w:hAnsi="Arial" w:cs="Arial"/>
          </w:rPr>
          <w:t xml:space="preserve">someone else’s work, work written for a previous class, or </w:t>
        </w:r>
      </w:ins>
      <w:del w:id="10" w:author="Taylor Donnelly" w:date="2023-10-24T13:41:00Z">
        <w:r w:rsidRPr="00C94497" w:rsidDel="001E0F24">
          <w:rPr>
            <w:rFonts w:ascii="Arial" w:eastAsia="Calibri" w:hAnsi="Arial" w:cs="Arial"/>
          </w:rPr>
          <w:delText>work of another</w:delText>
        </w:r>
      </w:del>
      <w:ins w:id="11" w:author="Microsoft Office User" w:date="2023-02-22T09:50:00Z">
        <w:del w:id="12" w:author="Taylor Donnelly" w:date="2023-10-24T13:41:00Z">
          <w:r w:rsidR="00682FE1" w:rsidDel="001E0F24">
            <w:rPr>
              <w:rFonts w:ascii="Arial" w:eastAsia="Calibri" w:hAnsi="Arial" w:cs="Arial"/>
            </w:rPr>
            <w:delText xml:space="preserve"> or </w:delText>
          </w:r>
        </w:del>
        <w:r w:rsidR="00682FE1">
          <w:rPr>
            <w:rFonts w:ascii="Arial" w:eastAsia="Calibri" w:hAnsi="Arial" w:cs="Arial"/>
          </w:rPr>
          <w:t>work generated by AI</w:t>
        </w:r>
      </w:ins>
      <w:r w:rsidRPr="00C94497">
        <w:rPr>
          <w:rFonts w:ascii="Arial" w:eastAsia="Calibri" w:hAnsi="Arial" w:cs="Arial"/>
        </w:rPr>
        <w:t xml:space="preserve"> as </w:t>
      </w:r>
      <w:ins w:id="13" w:author="Microsoft Office User" w:date="2023-02-22T09:50:00Z">
        <w:r w:rsidR="00682FE1">
          <w:rPr>
            <w:rFonts w:ascii="Arial" w:eastAsia="Calibri" w:hAnsi="Arial" w:cs="Arial"/>
          </w:rPr>
          <w:t>their</w:t>
        </w:r>
      </w:ins>
      <w:del w:id="14" w:author="Microsoft Office User" w:date="2023-02-22T09:50:00Z">
        <w:r w:rsidRPr="00C94497" w:rsidDel="00682FE1">
          <w:rPr>
            <w:rFonts w:ascii="Arial" w:eastAsia="Calibri" w:hAnsi="Arial" w:cs="Arial"/>
          </w:rPr>
          <w:delText>his/her</w:delText>
        </w:r>
      </w:del>
      <w:r w:rsidRPr="00C94497">
        <w:rPr>
          <w:rFonts w:ascii="Arial" w:eastAsia="Calibri" w:hAnsi="Arial" w:cs="Arial"/>
        </w:rPr>
        <w:t xml:space="preserve"> own</w:t>
      </w:r>
      <w:ins w:id="15" w:author="Taylor Donnelly" w:date="2023-10-24T13:41:00Z">
        <w:r w:rsidR="001E0F24">
          <w:rPr>
            <w:rFonts w:ascii="Arial" w:eastAsia="Calibri" w:hAnsi="Arial" w:cs="Arial"/>
          </w:rPr>
          <w:t>,</w:t>
        </w:r>
      </w:ins>
      <w:r w:rsidRPr="00C94497">
        <w:rPr>
          <w:rFonts w:ascii="Arial" w:eastAsia="Calibri" w:hAnsi="Arial" w:cs="Arial"/>
        </w:rPr>
        <w:t xml:space="preserve"> or</w:t>
      </w:r>
      <w:ins w:id="16" w:author="Taylor Donnelly" w:date="2023-10-24T13:42:00Z">
        <w:r w:rsidR="001E0F24">
          <w:rPr>
            <w:rFonts w:ascii="Arial" w:eastAsia="Calibri" w:hAnsi="Arial" w:cs="Arial"/>
          </w:rPr>
          <w:t xml:space="preserve"> when a student fails</w:t>
        </w:r>
      </w:ins>
      <w:del w:id="17" w:author="Taylor Donnelly" w:date="2023-10-24T13:42:00Z">
        <w:r w:rsidRPr="00C94497" w:rsidDel="001E0F24">
          <w:rPr>
            <w:rFonts w:ascii="Arial" w:eastAsia="Calibri" w:hAnsi="Arial" w:cs="Arial"/>
          </w:rPr>
          <w:delText xml:space="preserve"> fails</w:delText>
        </w:r>
      </w:del>
      <w:r w:rsidRPr="00C94497">
        <w:rPr>
          <w:rFonts w:ascii="Arial" w:eastAsia="Calibri" w:hAnsi="Arial" w:cs="Arial"/>
        </w:rPr>
        <w:t xml:space="preserve"> to credit words, works or ideas borrowed from another source. This may be intentional or accidental.</w:t>
      </w:r>
    </w:p>
    <w:p w14:paraId="2BCA3DD9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08B37624" w14:textId="66D641CF" w:rsidR="00410B02" w:rsidRPr="00DB6849" w:rsidRDefault="00410B02" w:rsidP="00410B02">
      <w:pPr>
        <w:spacing w:after="0" w:line="240" w:lineRule="auto"/>
        <w:rPr>
          <w:ins w:id="18" w:author="Beth Hodgkinson" w:date="2023-01-26T15:00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Cheating occurs when a student uses unauthorized notes to complete an </w:t>
      </w:r>
      <w:r w:rsidRPr="00C94497">
        <w:rPr>
          <w:rFonts w:ascii="Arial" w:eastAsia="Calibri" w:hAnsi="Arial" w:cs="Arial"/>
        </w:rPr>
        <w:tab/>
        <w:t>exam, takes an examination for another student, copies answers from other students’ examinations</w:t>
      </w:r>
      <w:ins w:id="19" w:author="Taylor Donnelly" w:date="2023-10-24T13:42:00Z">
        <w:r w:rsidR="001E0F24">
          <w:rPr>
            <w:rFonts w:ascii="Arial" w:eastAsia="Calibri" w:hAnsi="Arial" w:cs="Arial"/>
          </w:rPr>
          <w:t>,</w:t>
        </w:r>
      </w:ins>
      <w:r w:rsidRPr="00C94497">
        <w:rPr>
          <w:rFonts w:ascii="Arial" w:eastAsia="Calibri" w:hAnsi="Arial" w:cs="Arial"/>
        </w:rPr>
        <w:t xml:space="preserve"> or engages in similar conduct</w:t>
      </w:r>
      <w:ins w:id="20" w:author="Taylor Donnelly" w:date="2023-10-24T13:43:00Z">
        <w:r w:rsidR="001E0F24">
          <w:rPr>
            <w:rFonts w:ascii="Arial" w:eastAsia="Calibri" w:hAnsi="Arial" w:cs="Arial"/>
          </w:rPr>
          <w:t xml:space="preserve"> </w:t>
        </w:r>
      </w:ins>
      <w:del w:id="21" w:author="Taylor Donnelly" w:date="2023-10-24T13:43:00Z">
        <w:r w:rsidRPr="00C94497" w:rsidDel="001E0F24">
          <w:rPr>
            <w:rFonts w:ascii="Arial" w:eastAsia="Calibri" w:hAnsi="Arial" w:cs="Arial"/>
          </w:rPr>
          <w:delText xml:space="preserve"> i</w:delText>
        </w:r>
      </w:del>
      <w:del w:id="22" w:author="Taylor Donnelly" w:date="2023-10-24T13:42:00Z">
        <w:r w:rsidRPr="00C94497" w:rsidDel="001E0F24">
          <w:rPr>
            <w:rFonts w:ascii="Arial" w:eastAsia="Calibri" w:hAnsi="Arial" w:cs="Arial"/>
          </w:rPr>
          <w:delText>nten</w:delText>
        </w:r>
      </w:del>
      <w:ins w:id="23" w:author="Taylor Donnelly" w:date="2023-10-24T13:43:00Z">
        <w:r w:rsidR="001E0F24">
          <w:rPr>
            <w:rFonts w:ascii="Arial" w:eastAsia="Calibri" w:hAnsi="Arial" w:cs="Arial"/>
          </w:rPr>
          <w:t xml:space="preserve">that </w:t>
        </w:r>
      </w:ins>
      <w:del w:id="24" w:author="Taylor Donnelly" w:date="2023-10-24T13:42:00Z">
        <w:r w:rsidRPr="00C94497" w:rsidDel="001E0F24">
          <w:rPr>
            <w:rFonts w:ascii="Arial" w:eastAsia="Calibri" w:hAnsi="Arial" w:cs="Arial"/>
          </w:rPr>
          <w:delText>ded to</w:delText>
        </w:r>
        <w:r w:rsidRPr="00C94497" w:rsidDel="001E0F24">
          <w:rPr>
            <w:rFonts w:ascii="Arial" w:eastAsia="Calibri" w:hAnsi="Arial" w:cs="Arial"/>
          </w:rPr>
          <w:tab/>
        </w:r>
      </w:del>
      <w:r w:rsidRPr="00C94497">
        <w:rPr>
          <w:rFonts w:ascii="Arial" w:eastAsia="Calibri" w:hAnsi="Arial" w:cs="Arial"/>
        </w:rPr>
        <w:t>falsely represent</w:t>
      </w:r>
      <w:ins w:id="25" w:author="Taylor Donnelly" w:date="2023-10-24T13:43:00Z">
        <w:r w:rsidR="001E0F24">
          <w:rPr>
            <w:rFonts w:ascii="Arial" w:eastAsia="Calibri" w:hAnsi="Arial" w:cs="Arial"/>
          </w:rPr>
          <w:t xml:space="preserve">s </w:t>
        </w:r>
      </w:ins>
      <w:del w:id="26" w:author="Taylor Donnelly" w:date="2023-10-24T13:43:00Z">
        <w:r w:rsidRPr="00C94497" w:rsidDel="001E0F24">
          <w:rPr>
            <w:rFonts w:ascii="Arial" w:eastAsia="Calibri" w:hAnsi="Arial" w:cs="Arial"/>
          </w:rPr>
          <w:delText xml:space="preserve">, or that results in falsely representing, </w:delText>
        </w:r>
      </w:del>
      <w:del w:id="27" w:author="Beth Hodgkinson" w:date="2023-01-26T15:00:00Z">
        <w:r w:rsidRPr="00C94497" w:rsidDel="00410B02">
          <w:rPr>
            <w:rFonts w:ascii="Arial" w:eastAsia="Calibri" w:hAnsi="Arial" w:cs="Arial"/>
          </w:rPr>
          <w:delText xml:space="preserve">his/her </w:delText>
        </w:r>
      </w:del>
      <w:ins w:id="28" w:author="Beth Hodgkinson" w:date="2023-01-26T15:00:00Z">
        <w:r>
          <w:rPr>
            <w:rFonts w:ascii="Arial" w:eastAsia="Calibri" w:hAnsi="Arial" w:cs="Arial"/>
          </w:rPr>
          <w:t xml:space="preserve">their </w:t>
        </w:r>
      </w:ins>
      <w:r w:rsidRPr="00C94497">
        <w:rPr>
          <w:rFonts w:ascii="Arial" w:eastAsia="Calibri" w:hAnsi="Arial" w:cs="Arial"/>
        </w:rPr>
        <w:t>academic capabilities. Students who knowingly provide material to another student</w:t>
      </w:r>
      <w:ins w:id="29" w:author="Taylor Donnelly" w:date="2023-10-24T13:44:00Z">
        <w:r w:rsidR="001E0F24">
          <w:rPr>
            <w:rFonts w:ascii="Arial" w:eastAsia="Calibri" w:hAnsi="Arial" w:cs="Arial"/>
          </w:rPr>
          <w:t xml:space="preserve"> in order to falsely represent their academic capabilities</w:t>
        </w:r>
      </w:ins>
      <w:r w:rsidRPr="00C94497">
        <w:rPr>
          <w:rFonts w:ascii="Arial" w:eastAsia="Calibri" w:hAnsi="Arial" w:cs="Arial"/>
        </w:rPr>
        <w:t xml:space="preserve"> </w:t>
      </w:r>
      <w:del w:id="30" w:author="Taylor Donnelly" w:date="2023-10-24T13:44:00Z">
        <w:r w:rsidRPr="00C94497" w:rsidDel="001E0F24">
          <w:rPr>
            <w:rFonts w:ascii="Arial" w:eastAsia="Calibri" w:hAnsi="Arial" w:cs="Arial"/>
          </w:rPr>
          <w:delText xml:space="preserve">for the purpose of committing (or assisting other students to commit) an offense against academic </w:delText>
        </w:r>
        <w:r w:rsidRPr="00DB6849" w:rsidDel="001E0F24">
          <w:rPr>
            <w:rFonts w:ascii="Arial" w:eastAsia="Calibri" w:hAnsi="Arial" w:cs="Arial"/>
          </w:rPr>
          <w:delText xml:space="preserve">honesty </w:delText>
        </w:r>
      </w:del>
      <w:r w:rsidRPr="00DB6849">
        <w:rPr>
          <w:rFonts w:ascii="Arial" w:eastAsia="Calibri" w:hAnsi="Arial" w:cs="Arial"/>
        </w:rPr>
        <w:t>are also subject to the provisions of this standard.</w:t>
      </w:r>
    </w:p>
    <w:p w14:paraId="67C8016B" w14:textId="77777777" w:rsidR="00410B02" w:rsidRPr="00DB6849" w:rsidRDefault="00410B02" w:rsidP="00410B02">
      <w:pPr>
        <w:spacing w:after="0" w:line="240" w:lineRule="auto"/>
        <w:rPr>
          <w:ins w:id="31" w:author="Beth Hodgkinson" w:date="2023-01-26T15:00:00Z"/>
          <w:rFonts w:ascii="Arial" w:eastAsia="Calibri" w:hAnsi="Arial" w:cs="Arial"/>
        </w:rPr>
      </w:pPr>
    </w:p>
    <w:p w14:paraId="7EEB4481" w14:textId="26C1CD1F" w:rsidR="00410B02" w:rsidRPr="00DB6849" w:rsidDel="00DB6849" w:rsidRDefault="00DB6849" w:rsidP="00410B02">
      <w:pPr>
        <w:spacing w:after="0" w:line="240" w:lineRule="auto"/>
        <w:rPr>
          <w:del w:id="32" w:author="Microsoft Office User" w:date="2023-02-09T14:43:00Z"/>
          <w:rFonts w:ascii="Arial" w:eastAsia="Calibri" w:hAnsi="Arial" w:cs="Arial"/>
        </w:rPr>
      </w:pPr>
      <w:ins w:id="33" w:author="Microsoft Office User" w:date="2023-02-09T14:43:00Z">
        <w:r w:rsidRPr="00DB6849">
          <w:rPr>
            <w:rFonts w:ascii="Arial" w:hAnsi="Arial" w:cs="Arial"/>
            <w:color w:val="000000"/>
            <w:rPrChange w:id="34" w:author="Microsoft Office User" w:date="2023-02-09T14:43:00Z">
              <w:rPr>
                <w:color w:val="000000"/>
              </w:rPr>
            </w:rPrChange>
          </w:rPr>
          <w:t xml:space="preserve">Unsanctioned use of an AI program to generate ideas, answers, or content is a false representation of a student's </w:t>
        </w:r>
        <w:del w:id="35" w:author="Taylor Donnelly" w:date="2023-10-24T13:45:00Z">
          <w:r w:rsidRPr="00DB6849" w:rsidDel="00E872B7">
            <w:rPr>
              <w:rFonts w:ascii="Arial" w:hAnsi="Arial" w:cs="Arial"/>
              <w:color w:val="000000"/>
              <w:rPrChange w:id="36" w:author="Microsoft Office User" w:date="2023-02-09T14:43:00Z">
                <w:rPr>
                  <w:color w:val="000000"/>
                </w:rPr>
              </w:rPrChange>
            </w:rPr>
            <w:delText>academic capabilities</w:delText>
          </w:r>
        </w:del>
      </w:ins>
      <w:ins w:id="37" w:author="Taylor Donnelly" w:date="2023-10-24T13:45:00Z">
        <w:r w:rsidR="00E872B7">
          <w:rPr>
            <w:rFonts w:ascii="Arial" w:hAnsi="Arial" w:cs="Arial"/>
            <w:color w:val="000000"/>
          </w:rPr>
          <w:t>abilities and thoughts</w:t>
        </w:r>
      </w:ins>
      <w:ins w:id="38" w:author="Microsoft Office User" w:date="2023-02-09T14:43:00Z">
        <w:r w:rsidRPr="00DB6849">
          <w:rPr>
            <w:rFonts w:ascii="Arial" w:hAnsi="Arial" w:cs="Arial"/>
            <w:color w:val="000000"/>
            <w:rPrChange w:id="39" w:author="Microsoft Office User" w:date="2023-02-09T14:43:00Z">
              <w:rPr>
                <w:color w:val="000000"/>
              </w:rPr>
            </w:rPrChange>
          </w:rPr>
          <w:t xml:space="preserve">. Instructors should provide clear expectations </w:t>
        </w:r>
        <w:del w:id="40" w:author="Taylor Donnelly" w:date="2023-10-24T13:46:00Z">
          <w:r w:rsidRPr="00DB6849" w:rsidDel="00E872B7">
            <w:rPr>
              <w:rFonts w:ascii="Arial" w:hAnsi="Arial" w:cs="Arial"/>
              <w:color w:val="000000"/>
              <w:rPrChange w:id="41" w:author="Microsoft Office User" w:date="2023-02-09T14:43:00Z">
                <w:rPr>
                  <w:color w:val="000000"/>
                </w:rPr>
              </w:rPrChange>
            </w:rPr>
            <w:delText xml:space="preserve">for their students </w:delText>
          </w:r>
        </w:del>
        <w:r w:rsidRPr="00DB6849">
          <w:rPr>
            <w:rFonts w:ascii="Arial" w:hAnsi="Arial" w:cs="Arial"/>
            <w:color w:val="000000"/>
            <w:rPrChange w:id="42" w:author="Microsoft Office User" w:date="2023-02-09T14:43:00Z">
              <w:rPr>
                <w:color w:val="000000"/>
              </w:rPr>
            </w:rPrChange>
          </w:rPr>
          <w:t xml:space="preserve">about when such tools are acceptable and when they will be considered a form of cheating. </w:t>
        </w:r>
      </w:ins>
      <w:ins w:id="43" w:author="Beth Hodgkinson" w:date="2023-01-26T15:00:00Z">
        <w:del w:id="44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Unless an AI program is an explicit part of a given </w:delText>
          </w:r>
        </w:del>
      </w:ins>
      <w:ins w:id="45" w:author="Beth Hodgkinson" w:date="2023-01-26T15:01:00Z">
        <w:del w:id="46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assignment</w:delText>
          </w:r>
        </w:del>
      </w:ins>
      <w:ins w:id="47" w:author="Beth Hodgkinson" w:date="2023-01-26T15:00:00Z">
        <w:del w:id="48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, it is also</w:delText>
          </w:r>
        </w:del>
      </w:ins>
      <w:ins w:id="49" w:author="Beth Hodgkinson" w:date="2023-01-26T15:01:00Z">
        <w:del w:id="50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 xml:space="preserve"> considered a source of borrowed ideas and a false representation of a students’ academic capabilities, and is another form of cheati</w:delText>
          </w:r>
        </w:del>
      </w:ins>
      <w:ins w:id="51" w:author="Beth Hodgkinson" w:date="2023-01-26T15:02:00Z">
        <w:del w:id="52" w:author="Microsoft Office User" w:date="2023-02-09T14:43:00Z">
          <w:r w:rsidR="00410B02" w:rsidRPr="00DB6849" w:rsidDel="00DB6849">
            <w:rPr>
              <w:rFonts w:ascii="Arial" w:eastAsia="Calibri" w:hAnsi="Arial" w:cs="Arial"/>
            </w:rPr>
            <w:delText>ng.</w:delText>
          </w:r>
        </w:del>
      </w:ins>
    </w:p>
    <w:p w14:paraId="22AFF284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p w14:paraId="1D2C48AD" w14:textId="77777777" w:rsidR="00440FBA" w:rsidRDefault="00440FBA" w:rsidP="00410B02">
      <w:pPr>
        <w:spacing w:after="0" w:line="240" w:lineRule="auto"/>
        <w:rPr>
          <w:ins w:id="53" w:author="Microsoft Office User" w:date="2023-02-10T19:46:00Z"/>
          <w:rFonts w:ascii="Calibri" w:eastAsia="Calibri" w:hAnsi="Calibri" w:cs="Times New Roman"/>
          <w:b/>
          <w:sz w:val="28"/>
          <w:szCs w:val="28"/>
        </w:rPr>
      </w:pPr>
    </w:p>
    <w:p w14:paraId="52F769EC" w14:textId="229A86A6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STANDARD</w:t>
      </w:r>
    </w:p>
    <w:p w14:paraId="78A776DF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each course syllabus, instructors should define academic honesty and outline expectations and consequences for behavior. Some additional recommendations follow:</w:t>
      </w:r>
    </w:p>
    <w:p w14:paraId="4B8837AE" w14:textId="357AF0F8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Explicit conversations: </w:t>
      </w:r>
      <w:del w:id="54" w:author="Beth Hodgkinson" w:date="2023-01-26T15:02:00Z">
        <w:r w:rsidRPr="00C94497" w:rsidDel="00410B02">
          <w:rPr>
            <w:rFonts w:ascii="Arial" w:eastAsia="Calibri" w:hAnsi="Arial" w:cs="Arial"/>
          </w:rPr>
          <w:delText>As part of class conversations, particularly when assignments are being explained, i</w:delText>
        </w:r>
      </w:del>
      <w:ins w:id="55" w:author="Beth Hodgkinson" w:date="2023-01-26T15:02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and students </w:t>
      </w:r>
      <w:del w:id="56" w:author="Beth Hodgkinson" w:date="2023-01-26T15:02:00Z">
        <w:r w:rsidRPr="00C94497" w:rsidDel="00410B02">
          <w:rPr>
            <w:rFonts w:ascii="Arial" w:eastAsia="Calibri" w:hAnsi="Arial" w:cs="Arial"/>
          </w:rPr>
          <w:delText xml:space="preserve">explicitly </w:delText>
        </w:r>
      </w:del>
      <w:ins w:id="57" w:author="Beth Hodgkinson" w:date="2023-01-26T15:02:00Z">
        <w:r>
          <w:rPr>
            <w:rFonts w:ascii="Arial" w:eastAsia="Calibri" w:hAnsi="Arial" w:cs="Arial"/>
          </w:rPr>
          <w:t xml:space="preserve">can </w:t>
        </w:r>
      </w:ins>
      <w:r w:rsidRPr="00C94497">
        <w:rPr>
          <w:rFonts w:ascii="Arial" w:eastAsia="Calibri" w:hAnsi="Arial" w:cs="Arial"/>
        </w:rPr>
        <w:t xml:space="preserve">discuss the meaning of plagiarism and </w:t>
      </w:r>
      <w:ins w:id="58" w:author="Taylor Donnelly" w:date="2023-10-24T13:48:00Z">
        <w:r w:rsidR="00E872B7">
          <w:rPr>
            <w:rFonts w:ascii="Arial" w:eastAsia="Calibri" w:hAnsi="Arial" w:cs="Arial"/>
          </w:rPr>
          <w:t xml:space="preserve">the ethical expectations of </w:t>
        </w:r>
      </w:ins>
      <w:r w:rsidRPr="00C94497">
        <w:rPr>
          <w:rFonts w:ascii="Arial" w:eastAsia="Calibri" w:hAnsi="Arial" w:cs="Arial"/>
        </w:rPr>
        <w:t>academic honesty within and across disciplines</w:t>
      </w:r>
      <w:del w:id="59" w:author="Beth Hodgkinson" w:date="2023-01-26T15:03:00Z">
        <w:r w:rsidRPr="00C94497" w:rsidDel="00410B02">
          <w:rPr>
            <w:rFonts w:ascii="Arial" w:eastAsia="Calibri" w:hAnsi="Arial" w:cs="Arial"/>
          </w:rPr>
          <w:delText>.</w:delText>
        </w:r>
      </w:del>
      <w:ins w:id="60" w:author="Beth Hodgkinson" w:date="2023-01-26T15:03:00Z">
        <w:del w:id="61" w:author="Taylor Donnelly" w:date="2023-10-24T13:47:00Z">
          <w:r w:rsidDel="00E872B7">
            <w:rPr>
              <w:rFonts w:ascii="Arial" w:eastAsia="Calibri" w:hAnsi="Arial" w:cs="Arial"/>
            </w:rPr>
            <w:delText>,</w:delText>
          </w:r>
        </w:del>
        <w:r>
          <w:rPr>
            <w:rFonts w:ascii="Arial" w:eastAsia="Calibri" w:hAnsi="Arial" w:cs="Arial"/>
          </w:rPr>
          <w:t xml:space="preserve"> as part of general class conversation and particularly when assignments are being explained.</w:t>
        </w:r>
      </w:ins>
    </w:p>
    <w:p w14:paraId="43CCF2FD" w14:textId="3BEC655B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Assignment design: </w:t>
      </w:r>
      <w:del w:id="62" w:author="Beth Hodgkinson" w:date="2023-01-26T15:03:00Z">
        <w:r w:rsidRPr="00C94497" w:rsidDel="00410B02">
          <w:rPr>
            <w:rFonts w:ascii="Arial" w:eastAsia="Calibri" w:hAnsi="Arial" w:cs="Arial"/>
          </w:rPr>
          <w:delText>When planning assignments and classes, i</w:delText>
        </w:r>
      </w:del>
      <w:ins w:id="63" w:author="Beth Hodgkinson" w:date="2023-01-26T15:03:00Z">
        <w:r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64" w:author="Beth Hodgkinson" w:date="2023-01-26T15:04:00Z">
        <w:r w:rsidRPr="00C94497" w:rsidDel="00410B02">
          <w:rPr>
            <w:rFonts w:ascii="Arial" w:eastAsia="Calibri" w:hAnsi="Arial" w:cs="Arial"/>
          </w:rPr>
          <w:delText xml:space="preserve">consider giving </w:delText>
        </w:r>
      </w:del>
      <w:ins w:id="65" w:author="Beth Hodgkinson" w:date="2023-01-26T15:04:00Z">
        <w:r>
          <w:rPr>
            <w:rFonts w:ascii="Arial" w:eastAsia="Calibri" w:hAnsi="Arial" w:cs="Arial"/>
          </w:rPr>
          <w:t xml:space="preserve">can </w:t>
        </w:r>
      </w:ins>
      <w:ins w:id="66" w:author="Beth Hodgkinson" w:date="2023-01-26T15:05:00Z">
        <w:r>
          <w:rPr>
            <w:rFonts w:ascii="Arial" w:eastAsia="Calibri" w:hAnsi="Arial" w:cs="Arial"/>
          </w:rPr>
          <w:t xml:space="preserve">design a class to include </w:t>
        </w:r>
      </w:ins>
      <w:r w:rsidRPr="00C94497">
        <w:rPr>
          <w:rFonts w:ascii="Arial" w:eastAsia="Calibri" w:hAnsi="Arial" w:cs="Arial"/>
        </w:rPr>
        <w:t xml:space="preserve">many lower-stakes assignments to assess </w:t>
      </w:r>
      <w:ins w:id="67" w:author="Beth Hodgkinson" w:date="2023-01-26T15:07:00Z">
        <w:r>
          <w:rPr>
            <w:rFonts w:ascii="Arial" w:eastAsia="Calibri" w:hAnsi="Arial" w:cs="Arial"/>
          </w:rPr>
          <w:t xml:space="preserve">student skills and </w:t>
        </w:r>
      </w:ins>
      <w:r w:rsidRPr="00C94497">
        <w:rPr>
          <w:rFonts w:ascii="Arial" w:eastAsia="Calibri" w:hAnsi="Arial" w:cs="Arial"/>
        </w:rPr>
        <w:t>learning</w:t>
      </w:r>
      <w:del w:id="68" w:author="Beth Hodgkinson" w:date="2023-01-26T15:07:00Z">
        <w:r w:rsidRPr="00C94497" w:rsidDel="00410B02">
          <w:rPr>
            <w:rFonts w:ascii="Arial" w:eastAsia="Calibri" w:hAnsi="Arial" w:cs="Arial"/>
          </w:rPr>
          <w:delText>,</w:delText>
        </w:r>
      </w:del>
      <w:ins w:id="69" w:author="Beth Hodgkinson" w:date="2023-01-26T15:07:00Z">
        <w:r>
          <w:rPr>
            <w:rFonts w:ascii="Arial" w:eastAsia="Calibri" w:hAnsi="Arial" w:cs="Arial"/>
          </w:rPr>
          <w:t>.</w:t>
        </w:r>
      </w:ins>
      <w:r w:rsidRPr="00C94497">
        <w:rPr>
          <w:rFonts w:ascii="Arial" w:eastAsia="Calibri" w:hAnsi="Arial" w:cs="Arial"/>
        </w:rPr>
        <w:t xml:space="preserve"> </w:t>
      </w:r>
      <w:ins w:id="70" w:author="Beth Hodgkinson" w:date="2023-01-26T15:08:00Z">
        <w:r>
          <w:rPr>
            <w:rFonts w:ascii="Arial" w:eastAsia="Calibri" w:hAnsi="Arial" w:cs="Arial"/>
          </w:rPr>
          <w:t xml:space="preserve">Instructors can also </w:t>
        </w:r>
      </w:ins>
      <w:r w:rsidRPr="00C94497">
        <w:rPr>
          <w:rFonts w:ascii="Arial" w:eastAsia="Calibri" w:hAnsi="Arial" w:cs="Arial"/>
        </w:rPr>
        <w:t>invit</w:t>
      </w:r>
      <w:ins w:id="71" w:author="Beth Hodgkinson" w:date="2023-01-26T15:08:00Z">
        <w:r>
          <w:rPr>
            <w:rFonts w:ascii="Arial" w:eastAsia="Calibri" w:hAnsi="Arial" w:cs="Arial"/>
          </w:rPr>
          <w:t>e</w:t>
        </w:r>
      </w:ins>
      <w:del w:id="72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student contributions to </w:t>
      </w:r>
      <w:del w:id="73" w:author="Taylor Donnelly" w:date="2023-10-24T13:49:00Z">
        <w:r w:rsidRPr="00C94497" w:rsidDel="00E872B7">
          <w:rPr>
            <w:rFonts w:ascii="Arial" w:eastAsia="Calibri" w:hAnsi="Arial" w:cs="Arial"/>
          </w:rPr>
          <w:delText>prompts and tasks</w:delText>
        </w:r>
      </w:del>
      <w:ins w:id="74" w:author="Taylor Donnelly" w:date="2023-10-24T13:49:00Z">
        <w:r w:rsidR="00E872B7">
          <w:rPr>
            <w:rFonts w:ascii="Arial" w:eastAsia="Calibri" w:hAnsi="Arial" w:cs="Arial"/>
          </w:rPr>
          <w:t>assignments and learning tasks</w:t>
        </w:r>
      </w:ins>
      <w:r w:rsidRPr="00C94497">
        <w:rPr>
          <w:rFonts w:ascii="Arial" w:eastAsia="Calibri" w:hAnsi="Arial" w:cs="Arial"/>
        </w:rPr>
        <w:t>, replac</w:t>
      </w:r>
      <w:ins w:id="75" w:author="Beth Hodgkinson" w:date="2023-01-26T15:08:00Z">
        <w:r>
          <w:rPr>
            <w:rFonts w:ascii="Arial" w:eastAsia="Calibri" w:hAnsi="Arial" w:cs="Arial"/>
          </w:rPr>
          <w:t>e</w:t>
        </w:r>
      </w:ins>
      <w:del w:id="76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tests with more interactive assessments, structur</w:t>
      </w:r>
      <w:ins w:id="77" w:author="Beth Hodgkinson" w:date="2023-01-26T15:08:00Z">
        <w:r>
          <w:rPr>
            <w:rFonts w:ascii="Arial" w:eastAsia="Calibri" w:hAnsi="Arial" w:cs="Arial"/>
          </w:rPr>
          <w:t>e</w:t>
        </w:r>
      </w:ins>
      <w:del w:id="78" w:author="Beth Hodgkinson" w:date="2023-01-26T15:08:00Z">
        <w:r w:rsidRPr="00C94497" w:rsidDel="00410B02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to include drafts, check-ins, and/or revisions, and regularly updat</w:t>
      </w:r>
      <w:ins w:id="79" w:author="Beth Hodgkinson" w:date="2023-01-27T07:52:00Z">
        <w:r w:rsidR="00025CE8">
          <w:rPr>
            <w:rFonts w:ascii="Arial" w:eastAsia="Calibri" w:hAnsi="Arial" w:cs="Arial"/>
          </w:rPr>
          <w:t>e</w:t>
        </w:r>
      </w:ins>
      <w:del w:id="80" w:author="Beth Hodgkinson" w:date="2023-01-27T07:52:00Z">
        <w:r w:rsidRPr="00C94497" w:rsidDel="00025CE8">
          <w:rPr>
            <w:rFonts w:ascii="Arial" w:eastAsia="Calibri" w:hAnsi="Arial" w:cs="Arial"/>
          </w:rPr>
          <w:delText>ing</w:delText>
        </w:r>
      </w:del>
      <w:r w:rsidRPr="00C94497">
        <w:rPr>
          <w:rFonts w:ascii="Arial" w:eastAsia="Calibri" w:hAnsi="Arial" w:cs="Arial"/>
        </w:rPr>
        <w:t xml:space="preserve"> assignments between teaching sections of the same class. These steps have been shown to reduce the likelihood of plagiarism and cheating, which increase when a class grade depends on only a few</w:t>
      </w:r>
      <w:ins w:id="81" w:author="Taylor Donnelly" w:date="2023-10-24T13:50:00Z">
        <w:r w:rsidR="00E872B7">
          <w:rPr>
            <w:rFonts w:ascii="Arial" w:eastAsia="Calibri" w:hAnsi="Arial" w:cs="Arial"/>
          </w:rPr>
          <w:t xml:space="preserve"> high-stake</w:t>
        </w:r>
      </w:ins>
      <w:r w:rsidRPr="00C94497">
        <w:rPr>
          <w:rFonts w:ascii="Arial" w:eastAsia="Calibri" w:hAnsi="Arial" w:cs="Arial"/>
        </w:rPr>
        <w:t xml:space="preserve"> tasks</w:t>
      </w:r>
      <w:del w:id="82" w:author="Taylor Donnelly" w:date="2023-10-24T13:50:00Z">
        <w:r w:rsidRPr="00C94497" w:rsidDel="00E872B7">
          <w:rPr>
            <w:rFonts w:ascii="Arial" w:eastAsia="Calibri" w:hAnsi="Arial" w:cs="Arial"/>
          </w:rPr>
          <w:delText>, with very high stakes</w:delText>
        </w:r>
      </w:del>
      <w:r w:rsidRPr="00C94497">
        <w:rPr>
          <w:rFonts w:ascii="Arial" w:eastAsia="Calibri" w:hAnsi="Arial" w:cs="Arial"/>
        </w:rPr>
        <w:t>.</w:t>
      </w:r>
    </w:p>
    <w:p w14:paraId="2892B984" w14:textId="77777777" w:rsidR="00410B02" w:rsidRPr="00C94497" w:rsidRDefault="00410B02" w:rsidP="00410B02">
      <w:pPr>
        <w:numPr>
          <w:ilvl w:val="1"/>
          <w:numId w:val="1"/>
        </w:numPr>
        <w:spacing w:after="0" w:line="240" w:lineRule="auto"/>
        <w:ind w:left="180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 xml:space="preserve">The honor pledge: </w:t>
      </w:r>
      <w:del w:id="83" w:author="Beth Hodgkinson" w:date="2023-01-26T15:18:00Z">
        <w:r w:rsidRPr="00C94497" w:rsidDel="00A35606">
          <w:rPr>
            <w:rFonts w:ascii="Arial" w:eastAsia="Calibri" w:hAnsi="Arial" w:cs="Arial"/>
          </w:rPr>
          <w:delText>Before submitting assignments or tests, i</w:delText>
        </w:r>
      </w:del>
      <w:ins w:id="84" w:author="Beth Hodgkinson" w:date="2023-01-26T15:18:00Z">
        <w:r w:rsidR="00A35606">
          <w:rPr>
            <w:rFonts w:ascii="Arial" w:eastAsia="Calibri" w:hAnsi="Arial" w:cs="Arial"/>
          </w:rPr>
          <w:t>I</w:t>
        </w:r>
      </w:ins>
      <w:r w:rsidRPr="00C94497">
        <w:rPr>
          <w:rFonts w:ascii="Arial" w:eastAsia="Calibri" w:hAnsi="Arial" w:cs="Arial"/>
        </w:rPr>
        <w:t xml:space="preserve">nstructors </w:t>
      </w:r>
      <w:del w:id="85" w:author="Beth Hodgkinson" w:date="2023-01-26T15:22:00Z">
        <w:r w:rsidRPr="00C94497" w:rsidDel="006421FB">
          <w:rPr>
            <w:rFonts w:ascii="Arial" w:eastAsia="Calibri" w:hAnsi="Arial" w:cs="Arial"/>
          </w:rPr>
          <w:delText>will</w:delText>
        </w:r>
      </w:del>
      <w:ins w:id="86" w:author="Beth Hodgkinson" w:date="2023-01-26T15:22:00Z">
        <w:r w:rsidR="006421FB">
          <w:rPr>
            <w:rFonts w:ascii="Arial" w:eastAsia="Calibri" w:hAnsi="Arial" w:cs="Arial"/>
          </w:rPr>
          <w:t xml:space="preserve"> can</w:t>
        </w:r>
      </w:ins>
      <w:r w:rsidRPr="00C94497">
        <w:rPr>
          <w:rFonts w:ascii="Arial" w:eastAsia="Calibri" w:hAnsi="Arial" w:cs="Arial"/>
        </w:rPr>
        <w:t xml:space="preserve"> ask students to write </w:t>
      </w:r>
      <w:del w:id="87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(or a digital equivalent) on their own paper </w:delText>
        </w:r>
      </w:del>
      <w:r w:rsidRPr="00C94497">
        <w:rPr>
          <w:rFonts w:ascii="Arial" w:eastAsia="Calibri" w:hAnsi="Arial" w:cs="Arial"/>
        </w:rPr>
        <w:t xml:space="preserve">a </w:t>
      </w:r>
      <w:del w:id="88" w:author="Beth Hodgkinson" w:date="2023-01-26T15:26:00Z">
        <w:r w:rsidRPr="00C94497" w:rsidDel="006421FB">
          <w:rPr>
            <w:rFonts w:ascii="Arial" w:eastAsia="Calibri" w:hAnsi="Arial" w:cs="Arial"/>
          </w:rPr>
          <w:delText xml:space="preserve">sentence </w:delText>
        </w:r>
      </w:del>
      <w:ins w:id="89" w:author="Beth Hodgkinson" w:date="2023-01-26T15:26:00Z">
        <w:r w:rsidR="006421FB">
          <w:rPr>
            <w:rFonts w:ascii="Arial" w:eastAsia="Calibri" w:hAnsi="Arial" w:cs="Arial"/>
          </w:rPr>
          <w:t xml:space="preserve"> statement </w:t>
        </w:r>
      </w:ins>
      <w:ins w:id="90" w:author="Beth Hodgkinson" w:date="2023-01-26T15:27:00Z">
        <w:r w:rsidR="006421FB">
          <w:rPr>
            <w:rFonts w:ascii="Arial" w:eastAsia="Calibri" w:hAnsi="Arial" w:cs="Arial"/>
          </w:rPr>
          <w:t xml:space="preserve">on their paper </w:t>
        </w:r>
      </w:ins>
      <w:r w:rsidRPr="00C94497">
        <w:rPr>
          <w:rFonts w:ascii="Arial" w:eastAsia="Calibri" w:hAnsi="Arial" w:cs="Arial"/>
        </w:rPr>
        <w:t xml:space="preserve">such as “On my honor, I have not given or received any unauthorized </w:t>
      </w:r>
      <w:r w:rsidRPr="00C94497">
        <w:rPr>
          <w:rFonts w:ascii="Arial" w:eastAsia="Calibri" w:hAnsi="Arial" w:cs="Arial"/>
        </w:rPr>
        <w:lastRenderedPageBreak/>
        <w:t>help on this [assessment]</w:t>
      </w:r>
      <w:del w:id="91" w:author="Beth Hodgkinson" w:date="2023-01-26T15:27:00Z">
        <w:r w:rsidRPr="00C94497" w:rsidDel="006421FB">
          <w:rPr>
            <w:rFonts w:ascii="Arial" w:eastAsia="Calibri" w:hAnsi="Arial" w:cs="Arial"/>
          </w:rPr>
          <w:delText>.</w:delText>
        </w:r>
      </w:del>
      <w:r w:rsidRPr="00C94497">
        <w:rPr>
          <w:rFonts w:ascii="Arial" w:eastAsia="Calibri" w:hAnsi="Arial" w:cs="Arial"/>
        </w:rPr>
        <w:t>”</w:t>
      </w:r>
      <w:ins w:id="92" w:author="Beth Hodgkinson" w:date="2023-01-26T15:27:00Z">
        <w:r w:rsidR="006421FB">
          <w:rPr>
            <w:rFonts w:ascii="Arial" w:eastAsia="Calibri" w:hAnsi="Arial" w:cs="Arial"/>
          </w:rPr>
          <w:t xml:space="preserve"> </w:t>
        </w:r>
      </w:ins>
      <w:ins w:id="93" w:author="Beth Hodgkinson" w:date="2023-01-27T07:52:00Z">
        <w:r w:rsidR="00025CE8">
          <w:rPr>
            <w:rFonts w:ascii="Arial" w:eastAsia="Calibri" w:hAnsi="Arial" w:cs="Arial"/>
          </w:rPr>
          <w:t>b</w:t>
        </w:r>
      </w:ins>
      <w:ins w:id="94" w:author="Beth Hodgkinson" w:date="2023-01-26T15:27:00Z">
        <w:r w:rsidR="006421FB">
          <w:rPr>
            <w:rFonts w:ascii="Arial" w:eastAsia="Calibri" w:hAnsi="Arial" w:cs="Arial"/>
          </w:rPr>
          <w:t>efore submitting their work.</w:t>
        </w:r>
      </w:ins>
      <w:r w:rsidRPr="00C94497">
        <w:rPr>
          <w:rFonts w:ascii="Arial" w:eastAsia="Calibri" w:hAnsi="Arial" w:cs="Arial"/>
        </w:rPr>
        <w:t xml:space="preserve"> The pledge can be adapted for different forms of instruction</w:t>
      </w:r>
      <w:del w:id="95" w:author="Beth Hodgkinson" w:date="2023-01-26T15:24:00Z">
        <w:r w:rsidRPr="00C94497" w:rsidDel="006421FB">
          <w:rPr>
            <w:rFonts w:ascii="Arial" w:eastAsia="Calibri" w:hAnsi="Arial" w:cs="Arial"/>
          </w:rPr>
          <w:delText xml:space="preserve"> (for example, an online class)</w:delText>
        </w:r>
      </w:del>
      <w:r w:rsidRPr="00C94497">
        <w:rPr>
          <w:rFonts w:ascii="Arial" w:eastAsia="Calibri" w:hAnsi="Arial" w:cs="Arial"/>
        </w:rPr>
        <w:t xml:space="preserve">, as well as for different classes or assignments (to invite student conversation and shared agreement). </w:t>
      </w:r>
      <w:del w:id="96" w:author="Beth Hodgkinson" w:date="2023-01-26T15:20:00Z">
        <w:r w:rsidRPr="00C94497" w:rsidDel="00A35606">
          <w:rPr>
            <w:rFonts w:ascii="Arial" w:eastAsia="Calibri" w:hAnsi="Arial" w:cs="Arial"/>
          </w:rPr>
          <w:delText xml:space="preserve">This </w:delText>
        </w:r>
      </w:del>
      <w:ins w:id="97" w:author="Beth Hodgkinson" w:date="2023-01-26T15:20:00Z">
        <w:r w:rsidR="00A35606">
          <w:rPr>
            <w:rFonts w:ascii="Arial" w:eastAsia="Calibri" w:hAnsi="Arial" w:cs="Arial"/>
          </w:rPr>
          <w:t xml:space="preserve">Such a pledge </w:t>
        </w:r>
      </w:ins>
      <w:r w:rsidRPr="00C94497">
        <w:rPr>
          <w:rFonts w:ascii="Arial" w:eastAsia="Calibri" w:hAnsi="Arial" w:cs="Arial"/>
        </w:rPr>
        <w:t>has been shown to reduce incidents of cheating and plagiarism. Faculty should discuss the concept and purpose of an honor pledge with students prior to implementation.</w:t>
      </w:r>
    </w:p>
    <w:p w14:paraId="1FE3BC1F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98" w:author="Beth Hodgkinson" w:date="2023-01-26T15:28:00Z"/>
          <w:rFonts w:ascii="Arial" w:eastAsia="Calibri" w:hAnsi="Arial" w:cs="Arial"/>
        </w:rPr>
      </w:pPr>
      <w:del w:id="99" w:author="Beth Hodgkinson" w:date="2023-01-26T15:28:00Z">
        <w:r w:rsidRPr="00C94497" w:rsidDel="006421FB">
          <w:rPr>
            <w:rFonts w:ascii="Arial" w:eastAsia="Calibri" w:hAnsi="Arial" w:cs="Arial"/>
          </w:rPr>
          <w:delText>For any infraction against the expectations of academic honesty, instructors will inform the student of the criteria by which plagiarism or cheating were determined.</w:delText>
        </w:r>
      </w:del>
    </w:p>
    <w:p w14:paraId="7EB4A974" w14:textId="73A4EDF9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According to the</w:t>
      </w:r>
      <w:ins w:id="100" w:author="Jennifer Anderson" w:date="2023-10-25T08:43:00Z">
        <w:r w:rsidR="006C68D3">
          <w:rPr>
            <w:rFonts w:ascii="Arial" w:eastAsia="Calibri" w:hAnsi="Arial" w:cs="Arial"/>
          </w:rPr>
          <w:t xml:space="preserve"> </w:t>
        </w:r>
      </w:ins>
      <w:ins w:id="101" w:author="Taylor Donnelly" w:date="2023-10-26T14:20:00Z">
        <w:r w:rsidR="001B4A0F">
          <w:rPr>
            <w:rFonts w:ascii="Arial" w:eastAsia="Calibri" w:hAnsi="Arial" w:cs="Arial"/>
          </w:rPr>
          <w:fldChar w:fldCharType="begin"/>
        </w:r>
        <w:r w:rsidR="001B4A0F">
          <w:rPr>
            <w:rFonts w:ascii="Arial" w:eastAsia="Calibri" w:hAnsi="Arial" w:cs="Arial"/>
          </w:rPr>
          <w:instrText>HYPERLINK "https://www.clackamas.edu/docs/default-source/about-us/accreditation-and-policies/student-handbook/student-code-of-conduct.pdf?sfvrsn=3f548768_7"</w:instrText>
        </w:r>
        <w:r w:rsidR="001B4A0F">
          <w:rPr>
            <w:rFonts w:ascii="Arial" w:eastAsia="Calibri" w:hAnsi="Arial" w:cs="Arial"/>
          </w:rPr>
        </w:r>
        <w:r w:rsidR="001B4A0F">
          <w:rPr>
            <w:rFonts w:ascii="Arial" w:eastAsia="Calibri" w:hAnsi="Arial" w:cs="Arial"/>
          </w:rPr>
          <w:fldChar w:fldCharType="separate"/>
        </w:r>
        <w:del w:id="102" w:author="Jennifer Anderson" w:date="2023-10-25T08:34:00Z">
          <w:r w:rsidRPr="001B4A0F" w:rsidDel="00B03CD1">
            <w:rPr>
              <w:rStyle w:val="Hyperlink"/>
              <w:rFonts w:ascii="Arial" w:eastAsia="Calibri" w:hAnsi="Arial" w:cs="Arial"/>
            </w:rPr>
            <w:delText xml:space="preserve"> </w:delText>
          </w:r>
        </w:del>
        <w:r w:rsidRPr="001B4A0F">
          <w:rPr>
            <w:rStyle w:val="Hyperlink"/>
            <w:rFonts w:ascii="Arial" w:eastAsia="Calibri" w:hAnsi="Arial" w:cs="Arial"/>
          </w:rPr>
          <w:t xml:space="preserve">Student Conduct and Disciplinary </w:t>
        </w:r>
        <w:r w:rsidR="001B4A0F">
          <w:rPr>
            <w:rStyle w:val="Hyperlink"/>
            <w:rFonts w:ascii="Arial" w:eastAsia="Calibri" w:hAnsi="Arial" w:cs="Arial"/>
          </w:rPr>
          <w:t>P</w:t>
        </w:r>
        <w:r w:rsidRPr="001B4A0F">
          <w:rPr>
            <w:rStyle w:val="Hyperlink"/>
            <w:rFonts w:ascii="Arial" w:eastAsia="Calibri" w:hAnsi="Arial" w:cs="Arial"/>
          </w:rPr>
          <w:t>olicy</w:t>
        </w:r>
        <w:r w:rsidR="001B4A0F">
          <w:rPr>
            <w:rFonts w:ascii="Arial" w:eastAsia="Calibri" w:hAnsi="Arial" w:cs="Arial"/>
          </w:rPr>
          <w:fldChar w:fldCharType="end"/>
        </w:r>
      </w:ins>
      <w:r w:rsidRPr="00C94497">
        <w:rPr>
          <w:rFonts w:ascii="Arial" w:eastAsia="Calibri" w:hAnsi="Arial" w:cs="Arial"/>
        </w:rPr>
        <w:t xml:space="preserve"> stated in Clackamas Community College’s Student Handbook, the instructor </w:t>
      </w:r>
      <w:ins w:id="103" w:author="Taylor Donnelly" w:date="2023-10-26T14:21:00Z">
        <w:r w:rsidR="001B4A0F">
          <w:rPr>
            <w:rFonts w:ascii="Arial" w:eastAsia="Calibri" w:hAnsi="Arial" w:cs="Arial"/>
          </w:rPr>
          <w:t xml:space="preserve">of a course </w:t>
        </w:r>
      </w:ins>
      <w:del w:id="104" w:author="Taylor Donnelly" w:date="2023-10-26T14:19:00Z">
        <w:r w:rsidRPr="00C94497" w:rsidDel="001B4A0F">
          <w:rPr>
            <w:rFonts w:ascii="Arial" w:eastAsia="Calibri" w:hAnsi="Arial" w:cs="Arial"/>
          </w:rPr>
          <w:delText>maintains the exclusive right and responsibility</w:delText>
        </w:r>
      </w:del>
      <w:ins w:id="105" w:author="Taylor Donnelly" w:date="2023-10-26T14:19:00Z">
        <w:r w:rsidR="001B4A0F">
          <w:rPr>
            <w:rFonts w:ascii="Arial" w:eastAsia="Calibri" w:hAnsi="Arial" w:cs="Arial"/>
          </w:rPr>
          <w:t>is</w:t>
        </w:r>
      </w:ins>
      <w:ins w:id="106" w:author="Taylor Donnelly" w:date="2023-10-26T14:20:00Z">
        <w:r w:rsidR="001B4A0F">
          <w:rPr>
            <w:rFonts w:ascii="Arial" w:eastAsia="Calibri" w:hAnsi="Arial" w:cs="Arial"/>
          </w:rPr>
          <w:t xml:space="preserve"> </w:t>
        </w:r>
      </w:ins>
      <w:ins w:id="107" w:author="Taylor Donnelly" w:date="2023-10-26T14:21:00Z">
        <w:r w:rsidR="001B4A0F">
          <w:rPr>
            <w:rFonts w:ascii="Arial" w:eastAsia="Calibri" w:hAnsi="Arial" w:cs="Arial"/>
          </w:rPr>
          <w:t>solely</w:t>
        </w:r>
      </w:ins>
      <w:ins w:id="108" w:author="Taylor Donnelly" w:date="2023-10-26T14:19:00Z">
        <w:r w:rsidR="001B4A0F">
          <w:rPr>
            <w:rFonts w:ascii="Arial" w:eastAsia="Calibri" w:hAnsi="Arial" w:cs="Arial"/>
          </w:rPr>
          <w:t xml:space="preserve"> responsible</w:t>
        </w:r>
      </w:ins>
      <w:r w:rsidRPr="00C94497">
        <w:rPr>
          <w:rFonts w:ascii="Arial" w:eastAsia="Calibri" w:hAnsi="Arial" w:cs="Arial"/>
        </w:rPr>
        <w:t xml:space="preserve"> </w:t>
      </w:r>
      <w:del w:id="109" w:author="Taylor Donnelly" w:date="2023-10-24T13:55:00Z">
        <w:r w:rsidRPr="00C94497" w:rsidDel="002E76B6">
          <w:rPr>
            <w:rFonts w:ascii="Arial" w:eastAsia="Calibri" w:hAnsi="Arial" w:cs="Arial"/>
          </w:rPr>
          <w:delText>to determine grades</w:delText>
        </w:r>
      </w:del>
      <w:ins w:id="110" w:author="Taylor Donnelly" w:date="2023-10-24T13:55:00Z">
        <w:r w:rsidR="002E76B6">
          <w:rPr>
            <w:rFonts w:ascii="Arial" w:eastAsia="Calibri" w:hAnsi="Arial" w:cs="Arial"/>
          </w:rPr>
          <w:t xml:space="preserve">for the academic consequences of </w:t>
        </w:r>
      </w:ins>
      <w:ins w:id="111" w:author="Taylor Donnelly" w:date="2023-10-24T13:56:00Z">
        <w:r w:rsidR="002E76B6">
          <w:rPr>
            <w:rFonts w:ascii="Arial" w:eastAsia="Calibri" w:hAnsi="Arial" w:cs="Arial"/>
          </w:rPr>
          <w:t>academic misconduct</w:t>
        </w:r>
      </w:ins>
      <w:ins w:id="112" w:author="Taylor Donnelly" w:date="2023-10-26T14:21:00Z">
        <w:r w:rsidR="001B4A0F">
          <w:rPr>
            <w:rFonts w:ascii="Arial" w:eastAsia="Calibri" w:hAnsi="Arial" w:cs="Arial"/>
          </w:rPr>
          <w:t xml:space="preserve"> in that course</w:t>
        </w:r>
      </w:ins>
      <w:r w:rsidRPr="00C94497">
        <w:rPr>
          <w:rFonts w:ascii="Arial" w:eastAsia="Calibri" w:hAnsi="Arial" w:cs="Arial"/>
        </w:rPr>
        <w:t xml:space="preserve">.  </w:t>
      </w:r>
    </w:p>
    <w:p w14:paraId="73D5D02E" w14:textId="77777777" w:rsidR="00410B02" w:rsidRPr="00C94497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In cases of cheating, plagiarism, or other violations, the instructor is responsible for discussing academic honesty with the student and deciding how to handle the situation.  Among the instructor’s options are:</w:t>
      </w:r>
    </w:p>
    <w:p w14:paraId="6CA07D74" w14:textId="3F3A582F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113" w:author="Microsoft Office User" w:date="2023-02-10T19:44:00Z"/>
          <w:rFonts w:ascii="Arial" w:eastAsia="Calibri" w:hAnsi="Arial" w:cs="Arial"/>
        </w:rPr>
      </w:pPr>
      <w:r w:rsidRPr="00C94497">
        <w:rPr>
          <w:rFonts w:ascii="Arial" w:eastAsia="Calibri" w:hAnsi="Arial" w:cs="Arial"/>
        </w:rPr>
        <w:t>Requiring that the assignment be redone;</w:t>
      </w:r>
    </w:p>
    <w:p w14:paraId="3C55E4B5" w14:textId="77777777" w:rsidR="00440FBA" w:rsidRPr="00C94497" w:rsidRDefault="00440FBA">
      <w:pPr>
        <w:numPr>
          <w:ilvl w:val="1"/>
          <w:numId w:val="1"/>
        </w:numPr>
        <w:spacing w:after="0" w:line="240" w:lineRule="auto"/>
        <w:rPr>
          <w:ins w:id="114" w:author="Microsoft Office User" w:date="2023-02-10T19:44:00Z"/>
          <w:rFonts w:ascii="Arial" w:eastAsia="Calibri" w:hAnsi="Arial" w:cs="Arial"/>
        </w:rPr>
        <w:pPrChange w:id="115" w:author="Microsoft Office User" w:date="2023-02-10T19:43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</w:p>
    <w:p w14:paraId="63F9B802" w14:textId="0231B867" w:rsidR="00410B02" w:rsidDel="00440FBA" w:rsidRDefault="00410B02" w:rsidP="00440FBA">
      <w:pPr>
        <w:numPr>
          <w:ilvl w:val="1"/>
          <w:numId w:val="1"/>
        </w:numPr>
        <w:spacing w:after="0" w:line="240" w:lineRule="auto"/>
        <w:rPr>
          <w:del w:id="116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>Issuing a failing grade for the assignment on which the cheating or plagiarism occurred;</w:t>
      </w:r>
    </w:p>
    <w:p w14:paraId="487BED68" w14:textId="77777777" w:rsidR="00440FBA" w:rsidRPr="00440FBA" w:rsidRDefault="00440FBA">
      <w:pPr>
        <w:numPr>
          <w:ilvl w:val="1"/>
          <w:numId w:val="1"/>
        </w:numPr>
        <w:spacing w:after="0" w:line="240" w:lineRule="auto"/>
        <w:rPr>
          <w:ins w:id="117" w:author="Microsoft Office User" w:date="2023-02-10T19:44:00Z"/>
          <w:rFonts w:ascii="Arial" w:eastAsia="Calibri" w:hAnsi="Arial" w:cs="Arial"/>
        </w:rPr>
        <w:pPrChange w:id="118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1800" w:hanging="360"/>
          </w:pPr>
        </w:pPrChange>
      </w:pPr>
    </w:p>
    <w:p w14:paraId="38D845A7" w14:textId="1CACD1D9" w:rsidR="00440FBA" w:rsidRDefault="00410B02" w:rsidP="00440FBA">
      <w:pPr>
        <w:numPr>
          <w:ilvl w:val="1"/>
          <w:numId w:val="1"/>
        </w:numPr>
        <w:spacing w:after="0" w:line="240" w:lineRule="auto"/>
        <w:rPr>
          <w:ins w:id="119" w:author="Microsoft Office User" w:date="2023-02-10T19:44:00Z"/>
          <w:rFonts w:ascii="Arial" w:eastAsia="Calibri" w:hAnsi="Arial" w:cs="Arial"/>
        </w:rPr>
      </w:pPr>
      <w:r w:rsidRPr="00440FBA">
        <w:rPr>
          <w:rFonts w:ascii="Arial" w:eastAsia="Calibri" w:hAnsi="Arial" w:cs="Arial"/>
        </w:rPr>
        <w:t xml:space="preserve">Issuing the </w:t>
      </w:r>
      <w:proofErr w:type="gramStart"/>
      <w:r w:rsidRPr="00440FBA">
        <w:rPr>
          <w:rFonts w:ascii="Arial" w:eastAsia="Calibri" w:hAnsi="Arial" w:cs="Arial"/>
        </w:rPr>
        <w:t>student</w:t>
      </w:r>
      <w:proofErr w:type="gramEnd"/>
      <w:r w:rsidRPr="00440FBA">
        <w:rPr>
          <w:rFonts w:ascii="Arial" w:eastAsia="Calibri" w:hAnsi="Arial" w:cs="Arial"/>
        </w:rPr>
        <w:t xml:space="preserve"> a failing grade for the class</w:t>
      </w:r>
      <w:ins w:id="120" w:author="Microsoft Office User" w:date="2023-02-10T19:44:00Z">
        <w:r w:rsidR="00440FBA">
          <w:rPr>
            <w:rFonts w:ascii="Arial" w:eastAsia="Calibri" w:hAnsi="Arial" w:cs="Arial"/>
          </w:rPr>
          <w:t xml:space="preserve">; </w:t>
        </w:r>
      </w:ins>
      <w:del w:id="121" w:author="Microsoft Office User" w:date="2023-02-10T19:44:00Z">
        <w:r w:rsidRPr="00440FBA" w:rsidDel="00440FBA">
          <w:rPr>
            <w:rFonts w:ascii="Arial" w:eastAsia="Calibri" w:hAnsi="Arial" w:cs="Arial"/>
          </w:rPr>
          <w:delText>.</w:delText>
        </w:r>
      </w:del>
    </w:p>
    <w:p w14:paraId="7E681164" w14:textId="21397A91" w:rsidR="00482B58" w:rsidRPr="00440FBA" w:rsidRDefault="00482B58">
      <w:pPr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  <w:pPrChange w:id="122" w:author="Microsoft Office User" w:date="2023-02-10T19:44:00Z">
          <w:pPr>
            <w:numPr>
              <w:ilvl w:val="1"/>
              <w:numId w:val="1"/>
            </w:numPr>
            <w:tabs>
              <w:tab w:val="num" w:pos="1800"/>
              <w:tab w:val="num" w:pos="2250"/>
            </w:tabs>
            <w:spacing w:after="0" w:line="240" w:lineRule="auto"/>
            <w:ind w:left="2160" w:hanging="720"/>
          </w:pPr>
        </w:pPrChange>
      </w:pPr>
      <w:ins w:id="123" w:author="Microsoft Office User" w:date="2023-02-10T08:19:00Z">
        <w:r w:rsidRPr="00440FBA">
          <w:rPr>
            <w:rFonts w:ascii="Arial" w:eastAsia="Calibri" w:hAnsi="Arial" w:cs="Arial"/>
          </w:rPr>
          <w:t>Initiat</w:t>
        </w:r>
      </w:ins>
      <w:ins w:id="124" w:author="Microsoft Office User" w:date="2023-02-22T10:03:00Z">
        <w:r w:rsidR="008440E0">
          <w:rPr>
            <w:rFonts w:ascii="Arial" w:eastAsia="Calibri" w:hAnsi="Arial" w:cs="Arial"/>
          </w:rPr>
          <w:t>ing</w:t>
        </w:r>
      </w:ins>
      <w:ins w:id="125" w:author="Microsoft Office User" w:date="2023-02-10T08:19:00Z">
        <w:r w:rsidRPr="00440FBA">
          <w:rPr>
            <w:rFonts w:ascii="Arial" w:eastAsia="Calibri" w:hAnsi="Arial" w:cs="Arial"/>
          </w:rPr>
          <w:t xml:space="preserve"> </w:t>
        </w:r>
      </w:ins>
      <w:ins w:id="126" w:author="Microsoft Office User" w:date="2023-02-10T19:44:00Z">
        <w:r w:rsidR="00440FBA">
          <w:rPr>
            <w:rFonts w:ascii="Arial" w:eastAsia="Calibri" w:hAnsi="Arial" w:cs="Arial"/>
          </w:rPr>
          <w:t>a student conduct and discipline process</w:t>
        </w:r>
      </w:ins>
      <w:ins w:id="127" w:author="Jennifer Anderson" w:date="2023-10-25T08:43:00Z">
        <w:r w:rsidR="006C68D3">
          <w:rPr>
            <w:rFonts w:ascii="Arial" w:eastAsia="Calibri" w:hAnsi="Arial" w:cs="Arial"/>
          </w:rPr>
          <w:t xml:space="preserve"> by submitting the Academic Honesty Alert </w:t>
        </w:r>
      </w:ins>
      <w:proofErr w:type="gramStart"/>
      <w:ins w:id="128" w:author="Jennifer Anderson" w:date="2023-10-25T08:44:00Z">
        <w:r w:rsidR="006C68D3">
          <w:rPr>
            <w:rFonts w:ascii="Arial" w:eastAsia="Calibri" w:hAnsi="Arial" w:cs="Arial"/>
          </w:rPr>
          <w:t>form</w:t>
        </w:r>
      </w:ins>
      <w:ins w:id="129" w:author="Jennifer Anderson" w:date="2023-10-25T08:43:00Z">
        <w:r w:rsidR="006C68D3">
          <w:rPr>
            <w:rFonts w:ascii="Arial" w:eastAsia="Calibri" w:hAnsi="Arial" w:cs="Arial"/>
          </w:rPr>
          <w:t xml:space="preserve"> </w:t>
        </w:r>
      </w:ins>
      <w:ins w:id="130" w:author="Microsoft Office User" w:date="2023-02-10T19:44:00Z">
        <w:r w:rsidR="00440FBA">
          <w:rPr>
            <w:rFonts w:ascii="Arial" w:eastAsia="Calibri" w:hAnsi="Arial" w:cs="Arial"/>
          </w:rPr>
          <w:t>.</w:t>
        </w:r>
      </w:ins>
      <w:proofErr w:type="gramEnd"/>
    </w:p>
    <w:p w14:paraId="0BC9550D" w14:textId="77777777" w:rsidR="00410B02" w:rsidRPr="00C94497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131" w:author="Beth Hodgkinson" w:date="2023-01-26T15:29:00Z"/>
          <w:rFonts w:ascii="Arial" w:eastAsia="Calibri" w:hAnsi="Arial" w:cs="Arial"/>
        </w:rPr>
      </w:pPr>
      <w:commentRangeStart w:id="132"/>
      <w:del w:id="133" w:author="Beth Hodgkinson" w:date="2023-01-26T15:29:00Z">
        <w:r w:rsidRPr="00C94497" w:rsidDel="006421FB">
          <w:rPr>
            <w:rFonts w:ascii="Arial" w:eastAsia="Calibri" w:hAnsi="Arial" w:cs="Arial"/>
          </w:rPr>
          <w:delText xml:space="preserve">Depending on the situation, the instructor may also initiate the Student Conduct and Discipline process (as stated in the Student Handbook). </w:delText>
        </w:r>
      </w:del>
    </w:p>
    <w:p w14:paraId="45D089E5" w14:textId="77777777" w:rsidR="00410B02" w:rsidDel="006421FB" w:rsidRDefault="00410B02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del w:id="134" w:author="Beth Hodgkinson" w:date="2023-01-26T15:30:00Z"/>
          <w:rFonts w:ascii="Arial" w:eastAsia="Calibri" w:hAnsi="Arial" w:cs="Arial"/>
        </w:rPr>
      </w:pPr>
      <w:del w:id="135" w:author="Beth Hodgkinson" w:date="2023-01-26T15:30:00Z">
        <w:r w:rsidRPr="00C94497" w:rsidDel="006421FB">
          <w:rPr>
            <w:rFonts w:ascii="Arial" w:eastAsia="Calibri" w:hAnsi="Arial" w:cs="Arial"/>
          </w:rPr>
          <w:delText xml:space="preserve">For any infractions, instructors should maintain the evidence and/or write an account of the incident in case of redress. According to the Oregon Secretary of State Archives Division (Chapter 166-450-0120), these records should be maintained for a minimum of one year, or until a contested grade is resolved.  </w:delText>
        </w:r>
      </w:del>
    </w:p>
    <w:p w14:paraId="6C46FC8B" w14:textId="34D8A94D" w:rsidR="006421FB" w:rsidRDefault="006421FB" w:rsidP="00410B0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ins w:id="136" w:author="Microsoft Office User" w:date="2023-02-10T08:33:00Z"/>
          <w:rFonts w:ascii="Arial" w:eastAsia="Calibri" w:hAnsi="Arial" w:cs="Arial"/>
        </w:rPr>
      </w:pPr>
      <w:ins w:id="137" w:author="Beth Hodgkinson" w:date="2023-01-26T15:30:00Z">
        <w:r>
          <w:rPr>
            <w:rFonts w:ascii="Arial" w:eastAsia="Calibri" w:hAnsi="Arial" w:cs="Arial"/>
          </w:rPr>
          <w:t>If the instructor wishes to generat</w:t>
        </w:r>
      </w:ins>
      <w:ins w:id="138" w:author="Beth Hodgkinson" w:date="2023-01-26T15:31:00Z">
        <w:r>
          <w:rPr>
            <w:rFonts w:ascii="Arial" w:eastAsia="Calibri" w:hAnsi="Arial" w:cs="Arial"/>
          </w:rPr>
          <w:t>e an external record of the event (if the infraction was particularly egregious and/or as a point of reference in the case of future violations of academic honesty), they may use the A</w:t>
        </w:r>
      </w:ins>
      <w:ins w:id="139" w:author="Microsoft Office User" w:date="2023-02-10T08:19:00Z">
        <w:r w:rsidR="00482B58">
          <w:rPr>
            <w:rFonts w:ascii="Arial" w:eastAsia="Calibri" w:hAnsi="Arial" w:cs="Arial"/>
          </w:rPr>
          <w:t xml:space="preserve">cademic </w:t>
        </w:r>
      </w:ins>
      <w:ins w:id="140" w:author="Beth Hodgkinson" w:date="2023-01-26T15:31:00Z">
        <w:r>
          <w:rPr>
            <w:rFonts w:ascii="Arial" w:eastAsia="Calibri" w:hAnsi="Arial" w:cs="Arial"/>
          </w:rPr>
          <w:t>H</w:t>
        </w:r>
      </w:ins>
      <w:ins w:id="141" w:author="Microsoft Office User" w:date="2023-02-10T08:19:00Z">
        <w:r w:rsidR="00482B58">
          <w:rPr>
            <w:rFonts w:ascii="Arial" w:eastAsia="Calibri" w:hAnsi="Arial" w:cs="Arial"/>
          </w:rPr>
          <w:t xml:space="preserve">onesty </w:t>
        </w:r>
      </w:ins>
      <w:ins w:id="142" w:author="Beth Hodgkinson" w:date="2023-01-26T15:31:00Z">
        <w:r>
          <w:rPr>
            <w:rFonts w:ascii="Arial" w:eastAsia="Calibri" w:hAnsi="Arial" w:cs="Arial"/>
          </w:rPr>
          <w:t>A</w:t>
        </w:r>
      </w:ins>
      <w:ins w:id="143" w:author="Microsoft Office User" w:date="2023-02-10T08:19:00Z">
        <w:r w:rsidR="00482B58">
          <w:rPr>
            <w:rFonts w:ascii="Arial" w:eastAsia="Calibri" w:hAnsi="Arial" w:cs="Arial"/>
          </w:rPr>
          <w:t>lert (AHA)</w:t>
        </w:r>
      </w:ins>
      <w:ins w:id="144" w:author="Beth Hodgkinson" w:date="2023-01-26T15:31:00Z">
        <w:r>
          <w:rPr>
            <w:rFonts w:ascii="Arial" w:eastAsia="Calibri" w:hAnsi="Arial" w:cs="Arial"/>
          </w:rPr>
          <w:t xml:space="preserve"> Form. T</w:t>
        </w:r>
      </w:ins>
      <w:ins w:id="145" w:author="Beth Hodgkinson" w:date="2023-01-26T15:32:00Z">
        <w:r w:rsidR="00784112">
          <w:rPr>
            <w:rFonts w:ascii="Arial" w:eastAsia="Calibri" w:hAnsi="Arial" w:cs="Arial"/>
          </w:rPr>
          <w:t>his form can also be used to initiate the Student Conduct and Discipline Process</w:t>
        </w:r>
        <w:del w:id="146" w:author="Taylor Donnelly" w:date="2023-10-26T14:21:00Z">
          <w:r w:rsidR="00784112" w:rsidDel="001B4A0F">
            <w:rPr>
              <w:rFonts w:ascii="Arial" w:eastAsia="Calibri" w:hAnsi="Arial" w:cs="Arial"/>
            </w:rPr>
            <w:delText>, as stated in the Student Handbook</w:delText>
          </w:r>
        </w:del>
        <w:r w:rsidR="00784112">
          <w:rPr>
            <w:rFonts w:ascii="Arial" w:eastAsia="Calibri" w:hAnsi="Arial" w:cs="Arial"/>
          </w:rPr>
          <w:t>.</w:t>
        </w:r>
      </w:ins>
      <w:commentRangeEnd w:id="132"/>
      <w:r w:rsidR="006C68D3">
        <w:rPr>
          <w:rStyle w:val="CommentReference"/>
        </w:rPr>
        <w:commentReference w:id="132"/>
      </w:r>
    </w:p>
    <w:p w14:paraId="772D7529" w14:textId="25F4AC9E" w:rsidR="00440FBA" w:rsidRDefault="00440FBA" w:rsidP="00440FBA">
      <w:pPr>
        <w:spacing w:after="0" w:line="240" w:lineRule="auto"/>
        <w:rPr>
          <w:ins w:id="147" w:author="Microsoft Office User" w:date="2023-02-10T08:33:00Z"/>
          <w:rFonts w:ascii="Arial" w:eastAsia="Calibri" w:hAnsi="Arial" w:cs="Arial"/>
        </w:rPr>
      </w:pPr>
    </w:p>
    <w:p w14:paraId="4F0609FF" w14:textId="4598F560" w:rsidR="00440FBA" w:rsidRPr="00C94497" w:rsidDel="00440FBA" w:rsidRDefault="00440FBA">
      <w:pPr>
        <w:spacing w:after="0" w:line="240" w:lineRule="auto"/>
        <w:rPr>
          <w:ins w:id="148" w:author="Beth Hodgkinson" w:date="2023-01-26T15:30:00Z"/>
          <w:del w:id="149" w:author="Microsoft Office User" w:date="2023-02-10T19:43:00Z"/>
          <w:rFonts w:ascii="Arial" w:eastAsia="Calibri" w:hAnsi="Arial" w:cs="Arial"/>
        </w:rPr>
        <w:pPrChange w:id="150" w:author="Microsoft Office User" w:date="2023-02-10T08:33:00Z">
          <w:pPr>
            <w:numPr>
              <w:numId w:val="1"/>
            </w:numPr>
            <w:tabs>
              <w:tab w:val="num" w:pos="1440"/>
              <w:tab w:val="num" w:pos="2160"/>
            </w:tabs>
            <w:spacing w:after="0" w:line="240" w:lineRule="auto"/>
            <w:ind w:left="1440" w:hanging="720"/>
          </w:pPr>
        </w:pPrChange>
      </w:pPr>
    </w:p>
    <w:p w14:paraId="7A533EFA" w14:textId="77777777" w:rsidR="00410B02" w:rsidRPr="00C94497" w:rsidRDefault="00410B02" w:rsidP="00410B02">
      <w:pPr>
        <w:spacing w:after="0" w:line="240" w:lineRule="auto"/>
        <w:ind w:left="1440"/>
        <w:rPr>
          <w:rFonts w:ascii="Arial" w:eastAsia="Calibri" w:hAnsi="Arial" w:cs="Arial"/>
        </w:rPr>
      </w:pPr>
    </w:p>
    <w:p w14:paraId="66A3FEF8" w14:textId="77777777" w:rsidR="00410B02" w:rsidRPr="00C94497" w:rsidRDefault="00410B02" w:rsidP="00410B02">
      <w:pPr>
        <w:spacing w:after="0" w:line="240" w:lineRule="auto"/>
        <w:ind w:left="1440"/>
        <w:contextualSpacing/>
        <w:rPr>
          <w:rFonts w:ascii="Arial" w:eastAsia="Calibri" w:hAnsi="Arial" w:cs="Arial"/>
        </w:rPr>
      </w:pPr>
    </w:p>
    <w:p w14:paraId="3C795D91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4497">
        <w:rPr>
          <w:rFonts w:ascii="Calibri" w:eastAsia="Calibri" w:hAnsi="Calibri" w:cs="Times New Roman"/>
          <w:b/>
          <w:sz w:val="28"/>
          <w:szCs w:val="28"/>
        </w:rPr>
        <w:t>REVIEW HISTORY</w:t>
      </w:r>
    </w:p>
    <w:p w14:paraId="1707459E" w14:textId="77777777" w:rsidR="00410B02" w:rsidRPr="00C94497" w:rsidRDefault="00410B02" w:rsidP="00410B0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410B02" w:rsidRPr="00C94497" w14:paraId="740B64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0D066B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A657A6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2153E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11, 2022</w:t>
            </w:r>
          </w:p>
        </w:tc>
      </w:tr>
      <w:tr w:rsidR="00410B02" w:rsidRPr="00C94497" w14:paraId="31FEE4B2" w14:textId="77777777" w:rsidTr="00A801C5">
        <w:trPr>
          <w:jc w:val="center"/>
        </w:trPr>
        <w:tc>
          <w:tcPr>
            <w:tcW w:w="3370" w:type="dxa"/>
            <w:vAlign w:val="center"/>
          </w:tcPr>
          <w:p w14:paraId="7425190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Presidents’ Council</w:t>
            </w:r>
          </w:p>
        </w:tc>
        <w:tc>
          <w:tcPr>
            <w:tcW w:w="2982" w:type="dxa"/>
          </w:tcPr>
          <w:p w14:paraId="4E3EF8F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0E0FAB5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1, 2022</w:t>
            </w:r>
          </w:p>
        </w:tc>
      </w:tr>
      <w:tr w:rsidR="00410B02" w:rsidRPr="00C94497" w14:paraId="20BC8268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984C9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FBE309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E5AE97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19, 2021</w:t>
            </w:r>
          </w:p>
        </w:tc>
      </w:tr>
      <w:tr w:rsidR="00410B02" w:rsidRPr="00C94497" w14:paraId="6C79C54A" w14:textId="77777777" w:rsidTr="00A801C5">
        <w:trPr>
          <w:jc w:val="center"/>
        </w:trPr>
        <w:tc>
          <w:tcPr>
            <w:tcW w:w="3370" w:type="dxa"/>
            <w:vAlign w:val="center"/>
          </w:tcPr>
          <w:p w14:paraId="7AE39E6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93FDDD6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2E121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410B02" w:rsidRPr="00C94497" w14:paraId="7024E047" w14:textId="77777777" w:rsidTr="00A801C5">
        <w:trPr>
          <w:jc w:val="center"/>
        </w:trPr>
        <w:tc>
          <w:tcPr>
            <w:tcW w:w="3370" w:type="dxa"/>
            <w:vAlign w:val="center"/>
          </w:tcPr>
          <w:p w14:paraId="1692914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0FDD4D0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7E1E54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410B02" w:rsidRPr="00C94497" w14:paraId="5F4E28B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1BCF2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8B71D2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3E7665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410B02" w:rsidRPr="00C94497" w14:paraId="7E08293C" w14:textId="77777777" w:rsidTr="00A801C5">
        <w:trPr>
          <w:jc w:val="center"/>
        </w:trPr>
        <w:tc>
          <w:tcPr>
            <w:tcW w:w="3370" w:type="dxa"/>
            <w:vAlign w:val="center"/>
          </w:tcPr>
          <w:p w14:paraId="547DD4A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A538CB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49387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410B02" w:rsidRPr="00C94497" w14:paraId="1B0CACC0" w14:textId="77777777" w:rsidTr="00A801C5">
        <w:trPr>
          <w:jc w:val="center"/>
        </w:trPr>
        <w:tc>
          <w:tcPr>
            <w:tcW w:w="3370" w:type="dxa"/>
            <w:vAlign w:val="center"/>
          </w:tcPr>
          <w:p w14:paraId="1A22D45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537E218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BE9952E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0B02" w:rsidRPr="00C94497" w14:paraId="45EE27A2" w14:textId="77777777" w:rsidTr="00A801C5">
        <w:trPr>
          <w:jc w:val="center"/>
        </w:trPr>
        <w:tc>
          <w:tcPr>
            <w:tcW w:w="3370" w:type="dxa"/>
            <w:vAlign w:val="center"/>
          </w:tcPr>
          <w:p w14:paraId="504C0D94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0B1B9B7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2E57E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410B02" w:rsidRPr="00C94497" w14:paraId="12BEB92D" w14:textId="77777777" w:rsidTr="00A801C5">
        <w:trPr>
          <w:jc w:val="center"/>
        </w:trPr>
        <w:tc>
          <w:tcPr>
            <w:tcW w:w="3370" w:type="dxa"/>
            <w:vAlign w:val="center"/>
          </w:tcPr>
          <w:p w14:paraId="5C7343F9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D03844B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F70D1C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410B02" w:rsidRPr="00C94497" w14:paraId="01F26EDA" w14:textId="77777777" w:rsidTr="00A801C5">
        <w:trPr>
          <w:jc w:val="center"/>
        </w:trPr>
        <w:tc>
          <w:tcPr>
            <w:tcW w:w="3370" w:type="dxa"/>
            <w:vAlign w:val="center"/>
          </w:tcPr>
          <w:p w14:paraId="39D2AA32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1D81881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3A30EC9F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410B02" w:rsidRPr="00C94497" w14:paraId="0366D78E" w14:textId="77777777" w:rsidTr="00A801C5">
        <w:trPr>
          <w:jc w:val="center"/>
        </w:trPr>
        <w:tc>
          <w:tcPr>
            <w:tcW w:w="3370" w:type="dxa"/>
            <w:vAlign w:val="center"/>
          </w:tcPr>
          <w:p w14:paraId="4C934190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8471D23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6B35A0CD" w14:textId="77777777" w:rsidR="00410B02" w:rsidRPr="00C94497" w:rsidRDefault="00410B02" w:rsidP="00A801C5">
            <w:pPr>
              <w:rPr>
                <w:rFonts w:ascii="Arial" w:hAnsi="Arial" w:cs="Arial"/>
                <w:sz w:val="20"/>
                <w:szCs w:val="20"/>
              </w:rPr>
            </w:pPr>
            <w:r w:rsidRPr="00C94497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1B681876" w14:textId="77777777" w:rsidR="00410B02" w:rsidRPr="00C94497" w:rsidRDefault="00410B02" w:rsidP="00410B02">
      <w:pPr>
        <w:spacing w:after="0" w:line="240" w:lineRule="auto"/>
        <w:rPr>
          <w:rFonts w:ascii="Arial" w:eastAsia="Calibri" w:hAnsi="Arial" w:cs="Arial"/>
        </w:rPr>
      </w:pPr>
    </w:p>
    <w:bookmarkEnd w:id="0"/>
    <w:p w14:paraId="037F315A" w14:textId="77777777" w:rsidR="00410B02" w:rsidRPr="00C94497" w:rsidRDefault="00410B02" w:rsidP="00410B0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194EBF0" w14:textId="77777777" w:rsidR="00410B02" w:rsidRPr="00037DD3" w:rsidRDefault="00410B02" w:rsidP="00410B02">
      <w:pPr>
        <w:spacing w:after="0" w:line="240" w:lineRule="auto"/>
        <w:rPr>
          <w:rFonts w:ascii="Arial" w:hAnsi="Arial" w:cs="Arial"/>
        </w:rPr>
      </w:pPr>
    </w:p>
    <w:p w14:paraId="092C3068" w14:textId="77777777" w:rsidR="00410B02" w:rsidRPr="00BA7306" w:rsidRDefault="00410B02" w:rsidP="00410B0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F49AD91" w14:textId="77777777" w:rsidR="0063491E" w:rsidRDefault="0063491E"/>
    <w:sectPr w:rsidR="0063491E" w:rsidSect="00CC2A74">
      <w:headerReference w:type="default" r:id="rId13"/>
      <w:headerReference w:type="first" r:id="rId14"/>
      <w:pgSz w:w="12240" w:h="15840"/>
      <w:pgMar w:top="1440" w:right="1440" w:bottom="907" w:left="1440" w:header="152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2" w:author="Jennifer Anderson" w:date="2023-10-25T08:44:00Z" w:initials="JA">
    <w:p w14:paraId="46876561" w14:textId="06D85627" w:rsidR="006C68D3" w:rsidRDefault="006C68D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think this could be 3.d instead of a separate item for 4.  or maybe a 3.d and 3.e since it falls under the action that the instructor can take.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8765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76561" w16cid:durableId="28E35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6E5E" w14:textId="77777777" w:rsidR="00762B3A" w:rsidRDefault="00762B3A">
      <w:pPr>
        <w:spacing w:after="0" w:line="240" w:lineRule="auto"/>
      </w:pPr>
      <w:r>
        <w:separator/>
      </w:r>
    </w:p>
  </w:endnote>
  <w:endnote w:type="continuationSeparator" w:id="0">
    <w:p w14:paraId="418EE164" w14:textId="77777777" w:rsidR="00762B3A" w:rsidRDefault="0076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335C" w14:textId="77777777" w:rsidR="00762B3A" w:rsidRDefault="00762B3A">
      <w:pPr>
        <w:spacing w:after="0" w:line="240" w:lineRule="auto"/>
      </w:pPr>
      <w:r>
        <w:separator/>
      </w:r>
    </w:p>
  </w:footnote>
  <w:footnote w:type="continuationSeparator" w:id="0">
    <w:p w14:paraId="2F7C0F5C" w14:textId="77777777" w:rsidR="00762B3A" w:rsidRDefault="0076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5AA1" w14:textId="77777777" w:rsidR="00302485" w:rsidRPr="0035262B" w:rsidRDefault="00302485" w:rsidP="00C27D9D">
    <w:pPr>
      <w:pStyle w:val="Header"/>
      <w:ind w:left="7290" w:hanging="108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A2D" w14:textId="77777777" w:rsidR="00302485" w:rsidRDefault="00302485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779422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Hodgkinson">
    <w15:presenceInfo w15:providerId="AD" w15:userId="S-1-5-21-484763869-688789844-1202660629-3605"/>
  </w15:person>
  <w15:person w15:author="Microsoft Office User">
    <w15:presenceInfo w15:providerId="None" w15:userId="Microsoft Office User"/>
  </w15:person>
  <w15:person w15:author="Taylor Donnelly">
    <w15:presenceInfo w15:providerId="AD" w15:userId="S::tdonnelly@clackamas.edu::3791a156-e2f9-4625-b635-73ff078ce2c6"/>
  </w15:person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25CE8"/>
    <w:rsid w:val="00047871"/>
    <w:rsid w:val="001B4A0F"/>
    <w:rsid w:val="001E0F24"/>
    <w:rsid w:val="00214048"/>
    <w:rsid w:val="002E48F5"/>
    <w:rsid w:val="002E76B6"/>
    <w:rsid w:val="00302485"/>
    <w:rsid w:val="00305A7D"/>
    <w:rsid w:val="00410B02"/>
    <w:rsid w:val="00422422"/>
    <w:rsid w:val="00440FBA"/>
    <w:rsid w:val="00482074"/>
    <w:rsid w:val="00482B58"/>
    <w:rsid w:val="004E2B52"/>
    <w:rsid w:val="00621FE3"/>
    <w:rsid w:val="00631B0C"/>
    <w:rsid w:val="0063491E"/>
    <w:rsid w:val="006421FB"/>
    <w:rsid w:val="006535B5"/>
    <w:rsid w:val="00682FE1"/>
    <w:rsid w:val="006C68D3"/>
    <w:rsid w:val="00762B3A"/>
    <w:rsid w:val="00784112"/>
    <w:rsid w:val="008440E0"/>
    <w:rsid w:val="008C29A0"/>
    <w:rsid w:val="00A35606"/>
    <w:rsid w:val="00B03CD1"/>
    <w:rsid w:val="00BA0C90"/>
    <w:rsid w:val="00C62149"/>
    <w:rsid w:val="00DB6849"/>
    <w:rsid w:val="00E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3C0AC"/>
  <w15:chartTrackingRefBased/>
  <w15:docId w15:val="{C1DED304-0B61-41EE-B030-0451209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02"/>
  </w:style>
  <w:style w:type="table" w:customStyle="1" w:styleId="TableGrid2">
    <w:name w:val="Table Grid2"/>
    <w:basedOn w:val="TableNormal"/>
    <w:next w:val="TableGrid"/>
    <w:uiPriority w:val="39"/>
    <w:rsid w:val="00410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1F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C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4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5D8084B0AE4EA02EDE57137E3870" ma:contentTypeVersion="15" ma:contentTypeDescription="Create a new document." ma:contentTypeScope="" ma:versionID="50503d7b44a2a0a801a2ad25d536ac2f">
  <xsd:schema xmlns:xsd="http://www.w3.org/2001/XMLSchema" xmlns:xs="http://www.w3.org/2001/XMLSchema" xmlns:p="http://schemas.microsoft.com/office/2006/metadata/properties" xmlns:ns3="4dfbde65-9c0e-48fa-9cdb-ff53a79b446a" xmlns:ns4="9311e651-3d57-4bf0-8d82-fab8770a5869" targetNamespace="http://schemas.microsoft.com/office/2006/metadata/properties" ma:root="true" ma:fieldsID="a8f30cf354e351f7b5f832064edb6184" ns3:_="" ns4:_="">
    <xsd:import namespace="4dfbde65-9c0e-48fa-9cdb-ff53a79b446a"/>
    <xsd:import namespace="9311e651-3d57-4bf0-8d82-fab8770a58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de65-9c0e-48fa-9cdb-ff53a79b4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1e651-3d57-4bf0-8d82-fab8770a5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1e651-3d57-4bf0-8d82-fab8770a58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1125F-2F26-4393-A701-29344B36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bde65-9c0e-48fa-9cdb-ff53a79b446a"/>
    <ds:schemaRef ds:uri="9311e651-3d57-4bf0-8d82-fab8770a5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65ACE-268C-4D72-8271-81C1728CE55C}">
  <ds:schemaRefs>
    <ds:schemaRef ds:uri="http://schemas.microsoft.com/office/2006/metadata/properties"/>
    <ds:schemaRef ds:uri="http://schemas.microsoft.com/office/infopath/2007/PartnerControls"/>
    <ds:schemaRef ds:uri="9311e651-3d57-4bf0-8d82-fab8770a5869"/>
  </ds:schemaRefs>
</ds:datastoreItem>
</file>

<file path=customXml/itemProps3.xml><?xml version="1.0" encoding="utf-8"?>
<ds:datastoreItem xmlns:ds="http://schemas.openxmlformats.org/officeDocument/2006/customXml" ds:itemID="{272B1A42-079B-4091-9A14-63B6FEF0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1082</Words>
  <Characters>5197</Characters>
  <Application>Microsoft Office Word</Application>
  <DocSecurity>0</DocSecurity>
  <Lines>120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Taylor Donnelly</cp:lastModifiedBy>
  <cp:revision>3</cp:revision>
  <dcterms:created xsi:type="dcterms:W3CDTF">2023-10-26T21:17:00Z</dcterms:created>
  <dcterms:modified xsi:type="dcterms:W3CDTF">2023-10-26T21:22:00Z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266811ed146446308dbaffd759c9237871a691c1bbad73c2eac0cc805ae809a8</vt:lpwstr>
  </property>
  <property fmtid="{D5CDD505-2E9C-101B-9397-08002B2CF9AE}" pid="3" name="ContentTypeId">
    <vt:lpwstr>0x0101002E2B5D8084B0AE4EA02EDE57137E3870</vt:lpwstr>
  </property>
</Properties>
</file>